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D80" w:rsidRPr="00BA2D80" w:rsidRDefault="00BA2D80" w:rsidP="00DE72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eastAsia="en-US"/>
        </w:rPr>
      </w:pPr>
      <w:r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  </w:t>
      </w: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Утверждаю</w:t>
      </w:r>
    </w:p>
    <w:p w:rsidR="00BA2D80" w:rsidRPr="00BA2D80" w:rsidRDefault="00BA2D80" w:rsidP="00DE72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   Директор МБОУ </w:t>
      </w:r>
    </w:p>
    <w:p w:rsidR="00BA2D80" w:rsidRPr="00BA2D80" w:rsidRDefault="00BA2D80" w:rsidP="00DE72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   </w:t>
      </w:r>
      <w:proofErr w:type="gramStart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Федосеевской  СОШ</w:t>
      </w:r>
      <w:proofErr w:type="gramEnd"/>
    </w:p>
    <w:p w:rsidR="00BA2D80" w:rsidRDefault="00BA2D80" w:rsidP="00DE72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им.В.М.Верёхина </w:t>
      </w:r>
      <w:proofErr w:type="spellStart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В.Ф.Мудрая</w:t>
      </w:r>
      <w:proofErr w:type="spellEnd"/>
    </w:p>
    <w:p w:rsidR="00DE72C9" w:rsidRPr="00BA2D80" w:rsidRDefault="00DE72C9" w:rsidP="00DE72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eastAsia="en-US"/>
        </w:rPr>
      </w:pPr>
    </w:p>
    <w:p w:rsidR="000404CB" w:rsidRPr="00BA2D80" w:rsidRDefault="000404CB" w:rsidP="00040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математике,5 класс,</w:t>
      </w:r>
    </w:p>
    <w:p w:rsidR="000404CB" w:rsidRPr="00BA2D80" w:rsidRDefault="000404CB" w:rsidP="000404CB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в пер</w:t>
      </w:r>
      <w:r w:rsid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иод карантинных мероприятий с</w:t>
      </w:r>
      <w:r w:rsidR="00DE72C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</w:t>
      </w:r>
      <w:r w:rsid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6</w:t>
      </w: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 по 30</w:t>
      </w: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.04.2020</w:t>
      </w:r>
    </w:p>
    <w:p w:rsidR="000404CB" w:rsidRPr="008A4983" w:rsidRDefault="000404CB" w:rsidP="000404C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A4983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8A4983">
        <w:rPr>
          <w:rFonts w:ascii="Times New Roman" w:hAnsi="Times New Roman" w:cs="Times New Roman"/>
          <w:sz w:val="24"/>
          <w:szCs w:val="24"/>
        </w:rPr>
        <w:t xml:space="preserve">УМК: Математика: Учебник для 5 класса общеобразовательных учреждений/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Н.Я.Виленкин</w:t>
      </w:r>
      <w:proofErr w:type="spellEnd"/>
      <w:r w:rsidRPr="008A49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A4983">
        <w:rPr>
          <w:rFonts w:ascii="Times New Roman" w:hAnsi="Times New Roman" w:cs="Times New Roman"/>
          <w:sz w:val="24"/>
          <w:szCs w:val="24"/>
        </w:rPr>
        <w:t>В.И.Жохов,А.С.Чесноков</w:t>
      </w:r>
      <w:proofErr w:type="spellEnd"/>
      <w:proofErr w:type="gramEnd"/>
      <w:r w:rsidRPr="008A49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С.И.Шварцбурд</w:t>
      </w:r>
      <w:proofErr w:type="spellEnd"/>
      <w:r w:rsidRPr="008A4983">
        <w:rPr>
          <w:rFonts w:ascii="Times New Roman" w:hAnsi="Times New Roman" w:cs="Times New Roman"/>
          <w:sz w:val="24"/>
          <w:szCs w:val="24"/>
        </w:rPr>
        <w:t xml:space="preserve"> – М.: Мнемозина, 2019 г)</w:t>
      </w:r>
    </w:p>
    <w:p w:rsidR="000404CB" w:rsidRPr="008A4983" w:rsidRDefault="000404CB" w:rsidP="000404CB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82"/>
        <w:gridCol w:w="1276"/>
      </w:tblGrid>
      <w:tr w:rsidR="000404C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404C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4582" w:type="dxa"/>
            <w:hideMark/>
          </w:tcPr>
          <w:p w:rsidR="000404CB" w:rsidRPr="008A4983" w:rsidRDefault="000404CB" w:rsidP="00FD55CF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Деление на де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 xml:space="preserve">сятичную дробь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</w:tr>
      <w:tr w:rsidR="000404C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4582" w:type="dxa"/>
            <w:hideMark/>
          </w:tcPr>
          <w:p w:rsidR="000404CB" w:rsidRPr="008A4983" w:rsidRDefault="000404CB" w:rsidP="00FD55CF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Деление на де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сятичную дробь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</w:tr>
      <w:tr w:rsidR="000404C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FD55C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Деление на де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сятичную дробь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FD5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08.04</w:t>
            </w:r>
          </w:p>
        </w:tc>
      </w:tr>
      <w:tr w:rsidR="000404CB" w:rsidRPr="008A4983" w:rsidTr="000B0B8B">
        <w:trPr>
          <w:trHeight w:val="451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040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Среднее ариф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метическое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040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</w:t>
            </w:r>
          </w:p>
        </w:tc>
      </w:tr>
      <w:tr w:rsidR="000404C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CB" w:rsidRPr="008A4983" w:rsidRDefault="000404CB" w:rsidP="00040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0404C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Среднее ариф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метическое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040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0404C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404CB" w:rsidP="00040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B0B8B" w:rsidP="000404C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Контрольная работа№12  по теме «Умножение и деление </w:t>
            </w:r>
            <w:proofErr w:type="spellStart"/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дес</w:t>
            </w:r>
            <w:proofErr w:type="spellEnd"/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CB" w:rsidRPr="008A4983" w:rsidRDefault="000B0B8B" w:rsidP="00040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right="115" w:hanging="1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Микрокальку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лятор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right="125" w:firstLine="2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Проценты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iCs/>
                <w:sz w:val="24"/>
                <w:szCs w:val="24"/>
              </w:rPr>
              <w:t>15.04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iCs/>
                <w:sz w:val="24"/>
                <w:szCs w:val="24"/>
              </w:rPr>
              <w:t>16.04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iCs/>
                <w:sz w:val="24"/>
                <w:szCs w:val="24"/>
              </w:rPr>
              <w:t>17.04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iCs/>
                <w:sz w:val="24"/>
                <w:szCs w:val="24"/>
              </w:rPr>
              <w:t>20.04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iCs/>
                <w:sz w:val="24"/>
                <w:szCs w:val="24"/>
              </w:rPr>
              <w:t>21.04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iCs/>
                <w:sz w:val="24"/>
                <w:szCs w:val="24"/>
              </w:rPr>
              <w:t>22.04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Контрольная работа №13 по теме «Проценты»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right="62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Угол. Прямой и развернутый угол. Чертеж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ный треугольник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right="10" w:hanging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Измерение уг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лов. Транспор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 xml:space="preserve">тир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Измерение уг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лов. Транспор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 xml:space="preserve">тир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firstLine="29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Круговые диа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  <w:tr w:rsidR="000B0B8B" w:rsidRPr="008A4983" w:rsidTr="00FD55CF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4582" w:type="dxa"/>
          </w:tcPr>
          <w:p w:rsidR="000B0B8B" w:rsidRPr="008A4983" w:rsidRDefault="000B0B8B" w:rsidP="000B0B8B">
            <w:pPr>
              <w:autoSpaceDE w:val="0"/>
              <w:autoSpaceDN w:val="0"/>
              <w:adjustRightInd w:val="0"/>
              <w:spacing w:after="0" w:line="240" w:lineRule="auto"/>
              <w:ind w:firstLine="29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Круговые диа</w:t>
            </w:r>
            <w:r w:rsidRPr="008A498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8B" w:rsidRPr="008A4983" w:rsidRDefault="000B0B8B" w:rsidP="000B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</w:tbl>
    <w:p w:rsidR="000404CB" w:rsidRPr="008A4983" w:rsidRDefault="000404CB" w:rsidP="000404CB">
      <w:pPr>
        <w:rPr>
          <w:rFonts w:ascii="Times New Roman" w:hAnsi="Times New Roman" w:cs="Times New Roman"/>
          <w:sz w:val="24"/>
          <w:szCs w:val="24"/>
        </w:rPr>
      </w:pPr>
    </w:p>
    <w:p w:rsidR="000404CB" w:rsidRPr="008A4983" w:rsidRDefault="000404CB" w:rsidP="00040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983">
        <w:rPr>
          <w:rFonts w:ascii="Times New Roman" w:hAnsi="Times New Roman" w:cs="Times New Roman"/>
          <w:sz w:val="24"/>
          <w:szCs w:val="24"/>
          <w:u w:val="single"/>
        </w:rPr>
        <w:t>Задания выполнять в тетради</w:t>
      </w:r>
      <w:r w:rsidRPr="008A4983">
        <w:rPr>
          <w:rFonts w:ascii="Times New Roman" w:hAnsi="Times New Roman" w:cs="Times New Roman"/>
          <w:sz w:val="24"/>
          <w:szCs w:val="24"/>
        </w:rPr>
        <w:t>.</w:t>
      </w:r>
    </w:p>
    <w:p w:rsidR="000404CB" w:rsidRPr="008A4983" w:rsidRDefault="000404CB" w:rsidP="00040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98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8A49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proofErr w:type="gramStart"/>
      <w:r w:rsidRPr="008A4983">
        <w:rPr>
          <w:rFonts w:ascii="Times New Roman" w:hAnsi="Times New Roman" w:cs="Times New Roman"/>
          <w:sz w:val="24"/>
          <w:szCs w:val="24"/>
        </w:rPr>
        <w:t>,  и</w:t>
      </w:r>
      <w:proofErr w:type="gramEnd"/>
      <w:r w:rsidRPr="008A4983">
        <w:rPr>
          <w:rFonts w:ascii="Times New Roman" w:hAnsi="Times New Roman" w:cs="Times New Roman"/>
          <w:sz w:val="24"/>
          <w:szCs w:val="24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ватсапу</w:t>
      </w:r>
      <w:proofErr w:type="spellEnd"/>
    </w:p>
    <w:p w:rsidR="000404CB" w:rsidRPr="008A4983" w:rsidRDefault="000404CB" w:rsidP="00040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983">
        <w:rPr>
          <w:rFonts w:ascii="Times New Roman" w:hAnsi="Times New Roman" w:cs="Times New Roman"/>
          <w:sz w:val="24"/>
          <w:szCs w:val="24"/>
        </w:rPr>
        <w:t>Телефон для консультаций: 89281847426</w:t>
      </w:r>
    </w:p>
    <w:p w:rsidR="000404CB" w:rsidRPr="008A4983" w:rsidRDefault="000404CB" w:rsidP="000404CB">
      <w:pPr>
        <w:rPr>
          <w:rFonts w:ascii="Times New Roman" w:hAnsi="Times New Roman" w:cs="Times New Roman"/>
          <w:sz w:val="24"/>
          <w:szCs w:val="24"/>
        </w:rPr>
      </w:pPr>
    </w:p>
    <w:p w:rsidR="000404CB" w:rsidRDefault="000404CB" w:rsidP="000404C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</w:t>
      </w:r>
      <w:proofErr w:type="gramStart"/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  </w:t>
      </w:r>
      <w:proofErr w:type="gramEnd"/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proofErr w:type="spellStart"/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>О.А.Шафранова</w:t>
      </w:r>
      <w:proofErr w:type="spellEnd"/>
    </w:p>
    <w:p w:rsidR="000B317B" w:rsidRPr="00BA2D80" w:rsidRDefault="000B317B" w:rsidP="000B317B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Программа самоподготовки и дистанционного </w:t>
      </w:r>
      <w:proofErr w:type="gramStart"/>
      <w:r w:rsidRPr="00BA2D80">
        <w:rPr>
          <w:rFonts w:ascii="Times New Roman" w:eastAsia="Calibri" w:hAnsi="Times New Roman" w:cs="Times New Roman"/>
          <w:b/>
          <w:sz w:val="24"/>
          <w:szCs w:val="24"/>
        </w:rPr>
        <w:t>обучения  по</w:t>
      </w:r>
      <w:proofErr w:type="gramEnd"/>
      <w:r w:rsidRPr="00BA2D80">
        <w:rPr>
          <w:rFonts w:ascii="Times New Roman" w:eastAsia="Calibri" w:hAnsi="Times New Roman" w:cs="Times New Roman"/>
          <w:b/>
          <w:sz w:val="24"/>
          <w:szCs w:val="24"/>
        </w:rPr>
        <w:t xml:space="preserve"> технологии 5 класс,</w:t>
      </w:r>
    </w:p>
    <w:p w:rsidR="000B317B" w:rsidRPr="00BA2D80" w:rsidRDefault="000B317B" w:rsidP="000B317B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06.04 по 30.04.2020</w:t>
      </w:r>
    </w:p>
    <w:p w:rsidR="000B317B" w:rsidRDefault="000B317B" w:rsidP="000B317B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«Технология. 5 класс. - М. Дрофа, 2009)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50"/>
        <w:gridCol w:w="1276"/>
      </w:tblGrid>
      <w:tr w:rsidR="000B317B" w:rsidRPr="006F133F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B317B" w:rsidRPr="006F133F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53-54</w:t>
            </w:r>
          </w:p>
        </w:tc>
        <w:tc>
          <w:tcPr>
            <w:tcW w:w="7550" w:type="dxa"/>
          </w:tcPr>
          <w:p w:rsidR="000B317B" w:rsidRPr="006F133F" w:rsidRDefault="000B317B" w:rsidP="00FD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Весенняя обработка почвы. Размножение растений семенами. Особенности технологии выращивания однолетних, двулетних и многолетних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</w:tr>
      <w:tr w:rsidR="000B317B" w:rsidRPr="006F133F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55-56</w:t>
            </w:r>
          </w:p>
        </w:tc>
        <w:tc>
          <w:tcPr>
            <w:tcW w:w="7550" w:type="dxa"/>
          </w:tcPr>
          <w:p w:rsidR="000B317B" w:rsidRPr="006F133F" w:rsidRDefault="000B317B" w:rsidP="00FD55CF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6F133F">
              <w:rPr>
                <w:rFonts w:ascii="Times New Roman" w:hAnsi="Times New Roman"/>
                <w:iCs/>
                <w:sz w:val="24"/>
                <w:szCs w:val="24"/>
              </w:rPr>
              <w:t>Подготовка посевного и необходимого посадочного материала. Посев и посадка с/х культур.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</w:tr>
      <w:tr w:rsidR="000B317B" w:rsidRPr="006F133F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6F133F" w:rsidRDefault="000B317B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57-58</w:t>
            </w:r>
          </w:p>
        </w:tc>
        <w:tc>
          <w:tcPr>
            <w:tcW w:w="7550" w:type="dxa"/>
          </w:tcPr>
          <w:p w:rsidR="000B317B" w:rsidRPr="006F133F" w:rsidRDefault="000B317B" w:rsidP="00FD55CF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6F133F">
              <w:rPr>
                <w:rFonts w:ascii="Times New Roman" w:hAnsi="Times New Roman"/>
                <w:sz w:val="24"/>
                <w:szCs w:val="24"/>
              </w:rPr>
              <w:t>Виды растений для выращивания в теплицах. Правила и особенности выращивания растений в теплицы.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</w:tr>
      <w:tr w:rsidR="000B317B" w:rsidRPr="006F133F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6F133F" w:rsidRDefault="000B317B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59-60</w:t>
            </w:r>
          </w:p>
        </w:tc>
        <w:tc>
          <w:tcPr>
            <w:tcW w:w="7550" w:type="dxa"/>
          </w:tcPr>
          <w:p w:rsidR="000B317B" w:rsidRPr="006F133F" w:rsidRDefault="000B317B" w:rsidP="00FD55CF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6F133F">
              <w:rPr>
                <w:rFonts w:ascii="Times New Roman" w:hAnsi="Times New Roman"/>
                <w:iCs/>
                <w:sz w:val="24"/>
                <w:szCs w:val="24"/>
              </w:rPr>
              <w:t>Виды парников. Закладка парника.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  <w:p w:rsidR="000B317B" w:rsidRPr="006F133F" w:rsidRDefault="000B317B" w:rsidP="00FD55C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</w:tr>
    </w:tbl>
    <w:p w:rsidR="000B317B" w:rsidRDefault="000B317B" w:rsidP="000B317B">
      <w:pPr>
        <w:spacing w:line="254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0B317B" w:rsidRDefault="000B317B" w:rsidP="000B317B">
      <w:pPr>
        <w:spacing w:line="254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Учитель: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Н.Ю. Серова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обучения по биологии, 5 класс, 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06.04. по 30.04.2020</w:t>
      </w:r>
    </w:p>
    <w:p w:rsidR="000B317B" w:rsidRPr="000B317B" w:rsidRDefault="000B317B" w:rsidP="000B317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Учебник для образовательных организаций «Биология. Введение в биологию. 5 класс. Авторы А.А. Плешаков, Н.И. Сонин. 2 - е издание, </w:t>
      </w:r>
      <w:proofErr w:type="gram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стереотип.-</w:t>
      </w:r>
      <w:proofErr w:type="gram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 Дрофа, 2013)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983"/>
        <w:gridCol w:w="1843"/>
      </w:tblGrid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27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Экологические проблемы местности и доступные пути их решения»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07.04.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</w:t>
            </w:r>
          </w:p>
        </w:tc>
        <w:tc>
          <w:tcPr>
            <w:tcW w:w="6983" w:type="dxa"/>
          </w:tcPr>
          <w:p w:rsidR="000B317B" w:rsidRPr="000B317B" w:rsidRDefault="000B317B" w:rsidP="000B317B">
            <w:pPr>
              <w:spacing w:before="100" w:beforeAutospacing="1" w:after="240" w:line="259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Как человек появился на Земле.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14.04.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29</w:t>
            </w:r>
          </w:p>
        </w:tc>
        <w:tc>
          <w:tcPr>
            <w:tcW w:w="6983" w:type="dxa"/>
          </w:tcPr>
          <w:p w:rsidR="000B317B" w:rsidRPr="000B317B" w:rsidRDefault="000B317B" w:rsidP="000B317B">
            <w:pPr>
              <w:spacing w:before="100" w:beforeAutospacing="1" w:after="240" w:line="259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Как человек изменил Землю.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21.04.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6983" w:type="dxa"/>
          </w:tcPr>
          <w:p w:rsidR="000B317B" w:rsidRPr="000B317B" w:rsidRDefault="000B317B" w:rsidP="000B317B">
            <w:pPr>
              <w:spacing w:before="100" w:beforeAutospacing="1" w:after="240" w:line="259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Жизнь под угрозой. Не станет ли Земля пустыней?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28.04.</w:t>
            </w:r>
          </w:p>
        </w:tc>
      </w:tr>
    </w:tbl>
    <w:p w:rsidR="000B317B" w:rsidRPr="000B317B" w:rsidRDefault="000B317B" w:rsidP="000B317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Учи.ру</w:t>
      </w:r>
      <w:proofErr w:type="spell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Я-Класс и др. Телефон для консультаций: 89286266827                            </w:t>
      </w:r>
    </w:p>
    <w:p w:rsidR="000B317B" w:rsidRPr="000B317B" w:rsidRDefault="000B317B" w:rsidP="000B317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Учитель:  _</w:t>
      </w:r>
      <w:proofErr w:type="gram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 Н.Ю. Серова</w:t>
      </w:r>
    </w:p>
    <w:p w:rsid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0B317B" w:rsidRPr="000B317B" w:rsidRDefault="004E7211" w:rsidP="000B317B">
      <w:pPr>
        <w:spacing w:after="160" w:line="254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lastRenderedPageBreak/>
        <w:t xml:space="preserve">       </w:t>
      </w:r>
      <w:r w:rsidR="000B317B" w:rsidRPr="000B317B">
        <w:rPr>
          <w:rFonts w:ascii="Times New Roman" w:eastAsia="Calibri" w:hAnsi="Times New Roman" w:cs="Times New Roman"/>
          <w:b/>
          <w:lang w:eastAsia="en-US"/>
        </w:rPr>
        <w:t xml:space="preserve">Программа </w:t>
      </w:r>
      <w:proofErr w:type="gramStart"/>
      <w:r w:rsidR="000B317B" w:rsidRPr="000B317B">
        <w:rPr>
          <w:rFonts w:ascii="Times New Roman" w:eastAsia="Calibri" w:hAnsi="Times New Roman" w:cs="Times New Roman"/>
          <w:b/>
          <w:lang w:eastAsia="en-US"/>
        </w:rPr>
        <w:t>самоподготовки  и</w:t>
      </w:r>
      <w:proofErr w:type="gramEnd"/>
      <w:r w:rsidR="000B317B" w:rsidRPr="000B317B">
        <w:rPr>
          <w:rFonts w:ascii="Times New Roman" w:eastAsia="Calibri" w:hAnsi="Times New Roman" w:cs="Times New Roman"/>
          <w:b/>
          <w:lang w:eastAsia="en-US"/>
        </w:rPr>
        <w:t xml:space="preserve"> дистанционного обучения  по английскому языку,5 класс,</w:t>
      </w: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b/>
          <w:lang w:eastAsia="en-US"/>
        </w:rPr>
      </w:pPr>
      <w:r w:rsidRPr="000B317B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период карантинных мероприятий с 06.04 по 30.04.2020</w:t>
      </w: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lang w:eastAsia="en-US"/>
        </w:rPr>
        <w:t xml:space="preserve">( </w:t>
      </w: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Учебник</w:t>
      </w:r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«Английский язык. 5 класс. Авторы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С.Г.Тер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-Минасова, </w:t>
      </w:r>
      <w:proofErr w:type="spellStart"/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Л.М.Узунова,Академкнига</w:t>
      </w:r>
      <w:proofErr w:type="spellEnd"/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/Учебник, 2015</w:t>
      </w:r>
      <w:r w:rsidRPr="000B317B">
        <w:rPr>
          <w:rFonts w:ascii="Times New Roman" w:eastAsia="Calibri" w:hAnsi="Times New Roman" w:cs="Times New Roman"/>
          <w:lang w:eastAsia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160"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lang w:eastAsia="en-US"/>
              </w:rPr>
              <w:t>Дата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хобби популярны среди детей? Лондонский Тауэр – одна из старейших достопримечательностей. Наши питомцы. Спорт - это тоже хобби?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Самые лучшие спортсмены мира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в музей А. П. Чехова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«Как я провожу своё свободное время»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теме «Твоё свободное время»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теме «Твоё свободное время»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 по теме «Твоё свободное время»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чтение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чтение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Наши занятия во время каникул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Летние каникулы – самые долгие и увлекательные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0B317B">
        <w:rPr>
          <w:rFonts w:ascii="Times New Roman" w:eastAsia="Calibri" w:hAnsi="Times New Roman" w:cs="Times New Roman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Учи.ру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Образовариум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 и др. Пароль для входа уточните у учителя. Телефон для консультаций: 89281726574                           </w:t>
      </w:r>
    </w:p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lang w:eastAsia="en-US"/>
        </w:rPr>
        <w:t xml:space="preserve">Учитель:   </w:t>
      </w:r>
      <w:proofErr w:type="spellStart"/>
      <w:proofErr w:type="gramEnd"/>
      <w:r w:rsidRPr="000B317B">
        <w:rPr>
          <w:rFonts w:ascii="Times New Roman" w:eastAsia="Calibri" w:hAnsi="Times New Roman" w:cs="Times New Roman"/>
          <w:lang w:eastAsia="en-US"/>
        </w:rPr>
        <w:t>О.А.Лозовая</w:t>
      </w:r>
      <w:proofErr w:type="spellEnd"/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0B317B">
        <w:rPr>
          <w:rFonts w:ascii="Times New Roman" w:eastAsia="Calibri" w:hAnsi="Times New Roman" w:cs="Times New Roman"/>
          <w:b/>
          <w:lang w:eastAsia="en-US"/>
        </w:rPr>
        <w:t xml:space="preserve">Программа </w:t>
      </w:r>
      <w:proofErr w:type="gramStart"/>
      <w:r w:rsidRPr="000B317B">
        <w:rPr>
          <w:rFonts w:ascii="Times New Roman" w:eastAsia="Calibri" w:hAnsi="Times New Roman" w:cs="Times New Roman"/>
          <w:b/>
          <w:lang w:eastAsia="en-US"/>
        </w:rPr>
        <w:t>самоподготовки  и</w:t>
      </w:r>
      <w:proofErr w:type="gramEnd"/>
      <w:r w:rsidRPr="000B317B">
        <w:rPr>
          <w:rFonts w:ascii="Times New Roman" w:eastAsia="Calibri" w:hAnsi="Times New Roman" w:cs="Times New Roman"/>
          <w:b/>
          <w:lang w:eastAsia="en-US"/>
        </w:rPr>
        <w:t xml:space="preserve"> дистанционного обучения по информатике,5 класс</w:t>
      </w:r>
    </w:p>
    <w:p w:rsidR="000B317B" w:rsidRPr="000B317B" w:rsidRDefault="000B317B" w:rsidP="000B317B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0B317B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период карантинных мероприятий с 06.04 по 30.04.2020</w:t>
      </w:r>
    </w:p>
    <w:p w:rsidR="000B317B" w:rsidRPr="000B317B" w:rsidRDefault="000B317B" w:rsidP="000B317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</w:t>
      </w:r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 Информатика. 5 класс. Авторы: Л.Л.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.  – 2 –е издание, Лаборатория знаний, 2013)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6"/>
        <w:gridCol w:w="1366"/>
      </w:tblGrid>
      <w:tr w:rsidR="000B317B" w:rsidRPr="000B317B" w:rsidTr="00FD55CF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B317B" w:rsidRPr="000B317B" w:rsidTr="00FD55CF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27-28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Преобразование информации по заданным правилам. Преобразование информации путём рассуждений.</w:t>
            </w:r>
          </w:p>
          <w:p w:rsidR="000B317B" w:rsidRPr="000B317B" w:rsidRDefault="000B317B" w:rsidP="000B317B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Практическая работа №16 «Выполняем вычисления с помощью калькулятора»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0B317B" w:rsidRPr="000B317B" w:rsidTr="00FD55CF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29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Разработка плана действий и его запись в табличной форме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</w:tr>
      <w:tr w:rsidR="000B317B" w:rsidRPr="000B317B" w:rsidTr="00FD55CF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Контрольная работа №3 по теме «Обработка информации»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</w:tbl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0B317B">
        <w:rPr>
          <w:rFonts w:ascii="Times New Roman" w:eastAsia="Calibri" w:hAnsi="Times New Roman" w:cs="Times New Roman"/>
          <w:lang w:eastAsia="en-US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Учи.ру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Образовариум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 и др. Пароль для входа уточните у учителя. Телефон для консультаций: 89515244967              </w:t>
      </w:r>
    </w:p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lang w:eastAsia="en-US"/>
        </w:rPr>
        <w:t xml:space="preserve">Учитель:   </w:t>
      </w:r>
      <w:proofErr w:type="gramEnd"/>
      <w:r w:rsidRPr="000B317B">
        <w:rPr>
          <w:rFonts w:ascii="Times New Roman" w:eastAsia="Calibri" w:hAnsi="Times New Roman" w:cs="Times New Roman"/>
          <w:lang w:eastAsia="en-US"/>
        </w:rPr>
        <w:t>Э.И. Ахматова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географии, 5 класс,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 карантинных мероприятий с 06.04 по 30.04.2020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0B317B">
        <w:rPr>
          <w:rFonts w:ascii="Times New Roman" w:hAnsi="Times New Roman" w:cs="Times New Roman"/>
          <w:sz w:val="24"/>
          <w:szCs w:val="24"/>
        </w:rPr>
        <w:t>УМК: Г</w:t>
      </w:r>
      <w:r w:rsidRPr="000B317B">
        <w:rPr>
          <w:rFonts w:ascii="Times New Roman" w:hAnsi="Times New Roman" w:cs="Times New Roman"/>
          <w:sz w:val="24"/>
          <w:szCs w:val="24"/>
          <w:u w:val="single"/>
        </w:rPr>
        <w:t>еография</w:t>
      </w:r>
      <w:r w:rsidRPr="000B317B">
        <w:rPr>
          <w:rFonts w:ascii="Times New Roman" w:hAnsi="Times New Roman" w:cs="Times New Roman"/>
          <w:sz w:val="24"/>
          <w:szCs w:val="24"/>
        </w:rPr>
        <w:t xml:space="preserve">. 5-6 класс: Учебник: А.И. Алексеев, </w:t>
      </w:r>
      <w:proofErr w:type="gramStart"/>
      <w:r w:rsidRPr="000B317B">
        <w:rPr>
          <w:rFonts w:ascii="Times New Roman" w:hAnsi="Times New Roman" w:cs="Times New Roman"/>
          <w:sz w:val="24"/>
          <w:szCs w:val="24"/>
        </w:rPr>
        <w:t>под рек</w:t>
      </w:r>
      <w:proofErr w:type="gramEnd"/>
      <w:r w:rsidRPr="000B317B">
        <w:rPr>
          <w:rFonts w:ascii="Times New Roman" w:hAnsi="Times New Roman" w:cs="Times New Roman"/>
          <w:sz w:val="24"/>
          <w:szCs w:val="24"/>
        </w:rPr>
        <w:t xml:space="preserve">. д-р </w:t>
      </w:r>
      <w:proofErr w:type="spellStart"/>
      <w:r w:rsidRPr="000B317B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0B31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317B"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0B317B">
        <w:rPr>
          <w:rFonts w:ascii="Times New Roman" w:hAnsi="Times New Roman" w:cs="Times New Roman"/>
          <w:sz w:val="24"/>
          <w:szCs w:val="24"/>
        </w:rPr>
        <w:t xml:space="preserve"> В.В. Николина, Е.К. Липкина 8-е изд.- М.: «Просвещение», 2019.)</w:t>
      </w:r>
    </w:p>
    <w:p w:rsidR="000B317B" w:rsidRPr="000B317B" w:rsidRDefault="000B317B" w:rsidP="000B317B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43" w:type="dxa"/>
        <w:tblInd w:w="-5" w:type="dxa"/>
        <w:tblLook w:val="04A0" w:firstRow="1" w:lastRow="0" w:firstColumn="1" w:lastColumn="0" w:noHBand="0" w:noVBand="1"/>
      </w:tblPr>
      <w:tblGrid>
        <w:gridCol w:w="1843"/>
        <w:gridCol w:w="7513"/>
        <w:gridCol w:w="1087"/>
      </w:tblGrid>
      <w:tr w:rsidR="000B317B" w:rsidRPr="000B317B" w:rsidTr="00A62B58">
        <w:tc>
          <w:tcPr>
            <w:tcW w:w="1843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513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087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B317B" w:rsidRPr="000B317B" w:rsidTr="00A62B58">
        <w:tc>
          <w:tcPr>
            <w:tcW w:w="1843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13" w:type="dxa"/>
          </w:tcPr>
          <w:p w:rsidR="000B317B" w:rsidRPr="000B317B" w:rsidRDefault="000B317B" w:rsidP="000B317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Движения земной коры. Вулканизм.</w:t>
            </w:r>
            <w:r w:rsidRPr="000B317B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0B317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Рельеф Земли. Равнины</w:t>
            </w:r>
          </w:p>
        </w:tc>
        <w:tc>
          <w:tcPr>
            <w:tcW w:w="1087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</w:tr>
      <w:tr w:rsidR="000B317B" w:rsidRPr="000B317B" w:rsidTr="00A62B58">
        <w:tc>
          <w:tcPr>
            <w:tcW w:w="1843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13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Рельеф Земли. Горы</w:t>
            </w:r>
          </w:p>
        </w:tc>
        <w:tc>
          <w:tcPr>
            <w:tcW w:w="1087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</w:tr>
      <w:tr w:rsidR="000B317B" w:rsidRPr="000B317B" w:rsidTr="00A62B58">
        <w:tc>
          <w:tcPr>
            <w:tcW w:w="1843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13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Разнообразие форм рельефа в горах и на равнинах Практическая работа № 9</w:t>
            </w:r>
          </w:p>
        </w:tc>
        <w:tc>
          <w:tcPr>
            <w:tcW w:w="1087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</w:tr>
      <w:tr w:rsidR="000B317B" w:rsidRPr="000B317B" w:rsidTr="00A62B58">
        <w:tc>
          <w:tcPr>
            <w:tcW w:w="1843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513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и закрепление по теме «Литосфера-твердая оболочка Земли». Практическая работа № 10</w:t>
            </w:r>
          </w:p>
        </w:tc>
        <w:tc>
          <w:tcPr>
            <w:tcW w:w="1087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</w:tr>
    </w:tbl>
    <w:p w:rsidR="000B317B" w:rsidRPr="000B317B" w:rsidRDefault="000B317B" w:rsidP="000B31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317B" w:rsidRPr="000B317B" w:rsidRDefault="000B317B" w:rsidP="000B31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317B">
        <w:rPr>
          <w:rFonts w:ascii="Times New Roman" w:hAnsi="Times New Roman" w:cs="Times New Roman"/>
          <w:sz w:val="24"/>
          <w:szCs w:val="24"/>
        </w:rPr>
        <w:t>Телефон для консультаций: 89286178543</w:t>
      </w:r>
    </w:p>
    <w:p w:rsidR="000B317B" w:rsidRPr="000B317B" w:rsidRDefault="000B317B" w:rsidP="000B317B">
      <w:pPr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Антонова И.В. </w:t>
      </w:r>
    </w:p>
    <w:p w:rsidR="00BA2D80" w:rsidRDefault="000B317B" w:rsidP="00BA2D80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A2D8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0B317B" w:rsidRPr="000B317B" w:rsidRDefault="00BA2D80" w:rsidP="00BA2D80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0B317B" w:rsidRPr="00BA2D8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B317B" w:rsidRPr="000B317B">
        <w:rPr>
          <w:rFonts w:ascii="Times New Roman" w:hAnsi="Times New Roman" w:cs="Times New Roman"/>
          <w:b/>
          <w:sz w:val="24"/>
          <w:szCs w:val="24"/>
        </w:rPr>
        <w:t>Программа самоподготовки и дистанционного обучения </w:t>
      </w:r>
    </w:p>
    <w:p w:rsidR="000B317B" w:rsidRPr="000B317B" w:rsidRDefault="000B317B" w:rsidP="00BA2D80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B31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  по физической культуре, 5 класс, </w:t>
      </w:r>
    </w:p>
    <w:p w:rsidR="000B317B" w:rsidRPr="000B317B" w:rsidRDefault="000B317B" w:rsidP="00BA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317B">
        <w:rPr>
          <w:rFonts w:ascii="Times New Roman" w:hAnsi="Times New Roman" w:cs="Times New Roman"/>
          <w:b/>
          <w:sz w:val="24"/>
          <w:szCs w:val="24"/>
        </w:rPr>
        <w:t>                   в период карантинных мероприятий с 6.03 по 30.04.2020 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5999"/>
        <w:gridCol w:w="993"/>
        <w:gridCol w:w="1134"/>
      </w:tblGrid>
      <w:tr w:rsidR="000B317B" w:rsidRPr="000B317B" w:rsidTr="00FD55CF">
        <w:tc>
          <w:tcPr>
            <w:tcW w:w="800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5999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Спортивные игры и игровые задания. Броски мяча в верх и в даль.</w:t>
            </w:r>
          </w:p>
        </w:tc>
        <w:tc>
          <w:tcPr>
            <w:tcW w:w="993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0B317B" w:rsidRPr="000B317B" w:rsidRDefault="000B317B" w:rsidP="000B3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6.04</w:t>
            </w:r>
          </w:p>
        </w:tc>
      </w:tr>
      <w:tr w:rsidR="000B317B" w:rsidRPr="000B317B" w:rsidTr="00FD55CF">
        <w:tc>
          <w:tcPr>
            <w:tcW w:w="800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5999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Спортивные игры и игровые задания. Эстафеты с баскетбольным мячом.</w:t>
            </w:r>
          </w:p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Спортивные игры и игровые задания. Комплексная игра.</w:t>
            </w:r>
          </w:p>
        </w:tc>
        <w:tc>
          <w:tcPr>
            <w:tcW w:w="993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10.04</w:t>
            </w:r>
          </w:p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0B317B" w:rsidRPr="000B317B" w:rsidTr="00FD55CF">
        <w:tc>
          <w:tcPr>
            <w:tcW w:w="800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999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Футбол. Овладение техникой перемещения. </w:t>
            </w:r>
          </w:p>
        </w:tc>
        <w:tc>
          <w:tcPr>
            <w:tcW w:w="993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</w:tr>
      <w:tr w:rsidR="000B317B" w:rsidRPr="000B317B" w:rsidTr="00FD55CF">
        <w:tc>
          <w:tcPr>
            <w:tcW w:w="800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56-57</w:t>
            </w:r>
          </w:p>
        </w:tc>
        <w:tc>
          <w:tcPr>
            <w:tcW w:w="5999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Футбол. Освоение приема и передачи мяча. </w:t>
            </w:r>
          </w:p>
        </w:tc>
        <w:tc>
          <w:tcPr>
            <w:tcW w:w="993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</w:t>
            </w:r>
          </w:p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  <w:tr w:rsidR="000B317B" w:rsidRPr="000B317B" w:rsidTr="00FD55CF">
        <w:tc>
          <w:tcPr>
            <w:tcW w:w="800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999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Футбол. Простейшие правила судейства.</w:t>
            </w:r>
          </w:p>
        </w:tc>
        <w:tc>
          <w:tcPr>
            <w:tcW w:w="993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0B317B" w:rsidRPr="000B317B" w:rsidRDefault="000B317B" w:rsidP="000B31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</w:tbl>
    <w:p w:rsidR="000B317B" w:rsidRPr="000B317B" w:rsidRDefault="000B317B" w:rsidP="000B317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</w:rPr>
      </w:pPr>
    </w:p>
    <w:p w:rsidR="000B317B" w:rsidRPr="000B317B" w:rsidRDefault="000B317B" w:rsidP="000B317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B317B">
        <w:rPr>
          <w:rFonts w:ascii="Times New Roman" w:hAnsi="Times New Roman" w:cs="Times New Roman"/>
        </w:rPr>
        <w:t>Телефон для консультаций: 89289063633</w:t>
      </w:r>
    </w:p>
    <w:p w:rsidR="000B317B" w:rsidRDefault="000B317B" w:rsidP="000B317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</w:rPr>
      </w:pPr>
      <w:proofErr w:type="gramStart"/>
      <w:r w:rsidRPr="000B317B">
        <w:rPr>
          <w:rFonts w:ascii="Times New Roman" w:hAnsi="Times New Roman" w:cs="Times New Roman"/>
        </w:rPr>
        <w:t>Учитель:  Белянский</w:t>
      </w:r>
      <w:proofErr w:type="gramEnd"/>
      <w:r w:rsidRPr="000B317B">
        <w:rPr>
          <w:rFonts w:ascii="Times New Roman" w:hAnsi="Times New Roman" w:cs="Times New Roman"/>
        </w:rPr>
        <w:t xml:space="preserve"> В.В.</w:t>
      </w:r>
    </w:p>
    <w:p w:rsidR="004E7211" w:rsidRDefault="004E7211" w:rsidP="000B317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</w:rPr>
      </w:pPr>
    </w:p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Программа самоподготовки   по основам духовно-нравственной культуры народов России   5 </w:t>
      </w:r>
      <w:proofErr w:type="spellStart"/>
      <w:proofErr w:type="gramStart"/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класс,на</w:t>
      </w:r>
      <w:proofErr w:type="spellEnd"/>
      <w:proofErr w:type="gramEnd"/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период карантинных мероприятий с  6.04 по 30.04.2020</w:t>
      </w: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850"/>
      </w:tblGrid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17B" w:rsidRPr="000B317B" w:rsidRDefault="000B317B" w:rsidP="000B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  <w:p w:rsidR="000B317B" w:rsidRPr="000B317B" w:rsidRDefault="000B317B" w:rsidP="000B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Культурные традиции буддизма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17B" w:rsidRPr="000B317B" w:rsidRDefault="000B317B" w:rsidP="000B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  <w:p w:rsidR="000B317B" w:rsidRPr="000B317B" w:rsidRDefault="000B317B" w:rsidP="000B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79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Забота государства о сохранении духовных ценностей</w:t>
            </w:r>
          </w:p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15  .4 22  .4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17B" w:rsidRPr="000B317B" w:rsidRDefault="000B317B" w:rsidP="000B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579" w:type="dxa"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Хранить память предков</w:t>
            </w:r>
          </w:p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7B" w:rsidRPr="000B317B" w:rsidRDefault="000B317B" w:rsidP="000B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</w:tbl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Учи.ру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уточните у учителя. Телефон для консультаций: 89281105727                           </w:t>
      </w: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Л.И.Чугунова</w:t>
      </w:r>
      <w:proofErr w:type="spellEnd"/>
    </w:p>
    <w:p w:rsidR="000B317B" w:rsidRPr="000B317B" w:rsidRDefault="00BA2D80" w:rsidP="000B317B">
      <w:pPr>
        <w:spacing w:after="160" w:line="252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</w:t>
      </w:r>
      <w:r w:rsidR="000B317B"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</w:t>
      </w:r>
      <w:proofErr w:type="gramStart"/>
      <w:r w:rsidR="000B317B"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самоподготовки  и</w:t>
      </w:r>
      <w:proofErr w:type="gramEnd"/>
      <w:r w:rsidR="000B317B"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обучения  по истории,5 класс,</w:t>
      </w: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на период карантинных мероприятий </w:t>
      </w:r>
      <w:proofErr w:type="gramStart"/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  6.04</w:t>
      </w:r>
      <w:proofErr w:type="gramEnd"/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 30.04.2020</w:t>
      </w: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</w:t>
      </w:r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 Всеобщая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история.История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Древнего мира», Авторы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А.А.Вигасин,Г.И.Годер,И.С.Свенцицкая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– 3 –е издание,- М. Просвещение, 2014)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870"/>
        <w:gridCol w:w="1701"/>
      </w:tblGrid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B317B" w:rsidRPr="000B317B" w:rsidTr="00FD55CF">
        <w:tc>
          <w:tcPr>
            <w:tcW w:w="780" w:type="dxa"/>
            <w:hideMark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Устройство Римской республики. Вторая война Рима с Карфагеном Установление господства Рима </w:t>
            </w:r>
          </w:p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 всём Средиземноморье.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0B317B" w:rsidRPr="000B317B" w:rsidTr="00FD55CF">
        <w:tc>
          <w:tcPr>
            <w:tcW w:w="780" w:type="dxa"/>
            <w:hideMark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Рабство в Древнем Риме.</w:t>
            </w:r>
          </w:p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0B317B" w:rsidRPr="000B317B" w:rsidTr="00FD55CF">
        <w:tc>
          <w:tcPr>
            <w:tcW w:w="780" w:type="dxa"/>
            <w:hideMark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870" w:type="dxa"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Земельный закон братьев </w:t>
            </w:r>
            <w:proofErr w:type="spellStart"/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Гракхов</w:t>
            </w:r>
            <w:proofErr w:type="spellEnd"/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  <w:hideMark/>
          </w:tcPr>
          <w:p w:rsidR="000B317B" w:rsidRPr="000B317B" w:rsidRDefault="000B317B" w:rsidP="000B3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 xml:space="preserve">      13  .04</w:t>
            </w:r>
          </w:p>
        </w:tc>
      </w:tr>
      <w:tr w:rsidR="000B317B" w:rsidRPr="000B317B" w:rsidTr="00FD55CF">
        <w:tc>
          <w:tcPr>
            <w:tcW w:w="780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870" w:type="dxa"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Восстание Спартака.</w:t>
            </w:r>
          </w:p>
        </w:tc>
        <w:tc>
          <w:tcPr>
            <w:tcW w:w="1701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0B317B" w:rsidRPr="000B317B" w:rsidTr="00FD55CF">
        <w:tc>
          <w:tcPr>
            <w:tcW w:w="780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70" w:type="dxa"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Единовластие Цезаря.</w:t>
            </w:r>
          </w:p>
        </w:tc>
        <w:tc>
          <w:tcPr>
            <w:tcW w:w="1701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0B317B" w:rsidRPr="000B317B" w:rsidTr="00FD55CF">
        <w:tc>
          <w:tcPr>
            <w:tcW w:w="780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870" w:type="dxa"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Установление империи.</w:t>
            </w:r>
          </w:p>
        </w:tc>
        <w:tc>
          <w:tcPr>
            <w:tcW w:w="1701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0B317B" w:rsidRPr="000B317B" w:rsidTr="00FD55CF">
        <w:tc>
          <w:tcPr>
            <w:tcW w:w="780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70" w:type="dxa"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Соседи Римской империи.</w:t>
            </w:r>
          </w:p>
        </w:tc>
        <w:tc>
          <w:tcPr>
            <w:tcW w:w="1701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0B317B" w:rsidRPr="000B317B" w:rsidTr="00FD55CF">
        <w:tc>
          <w:tcPr>
            <w:tcW w:w="780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70" w:type="dxa"/>
          </w:tcPr>
          <w:p w:rsidR="000B317B" w:rsidRPr="000B317B" w:rsidRDefault="000B317B" w:rsidP="000B31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1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Риме при императоре Нероне.</w:t>
            </w:r>
          </w:p>
        </w:tc>
        <w:tc>
          <w:tcPr>
            <w:tcW w:w="1701" w:type="dxa"/>
          </w:tcPr>
          <w:p w:rsidR="000B317B" w:rsidRPr="000B317B" w:rsidRDefault="000B317B" w:rsidP="000B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7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317B" w:rsidRPr="000B317B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7B" w:rsidRPr="000B317B" w:rsidRDefault="000B317B" w:rsidP="000B317B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Учи.ру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уточните у учителя. Телефон для консультаций: 89281105727                           </w:t>
      </w: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Учитель:   </w:t>
      </w:r>
      <w:proofErr w:type="spellStart"/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Л.И.Чугунова</w:t>
      </w:r>
      <w:proofErr w:type="spellEnd"/>
    </w:p>
    <w:p w:rsidR="00BA2D80" w:rsidRDefault="00BA2D80" w:rsidP="00BA2D80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        </w:t>
      </w:r>
      <w:r>
        <w:rPr>
          <w:rFonts w:ascii="Times New Roman" w:eastAsiaTheme="minorHAnsi" w:hAnsi="Times New Roman" w:cs="Times New Roman"/>
          <w:lang w:eastAsia="en-US"/>
        </w:rPr>
        <w:t xml:space="preserve">    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Программа </w:t>
      </w:r>
      <w:proofErr w:type="gramStart"/>
      <w:r w:rsidRPr="00BA2D80">
        <w:rPr>
          <w:rFonts w:ascii="Times New Roman" w:eastAsia="Calibri" w:hAnsi="Times New Roman" w:cs="Times New Roman"/>
          <w:b/>
          <w:lang w:eastAsia="en-US"/>
        </w:rPr>
        <w:t>самоподготовки  и</w:t>
      </w:r>
      <w:proofErr w:type="gramEnd"/>
      <w:r w:rsidRPr="00BA2D80">
        <w:rPr>
          <w:rFonts w:ascii="Times New Roman" w:eastAsia="Calibri" w:hAnsi="Times New Roman" w:cs="Times New Roman"/>
          <w:b/>
          <w:lang w:eastAsia="en-US"/>
        </w:rPr>
        <w:t xml:space="preserve"> дистанционного обучения по русскому языку, 5 класс,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BA2D80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период каран</w:t>
      </w:r>
      <w:r>
        <w:rPr>
          <w:rFonts w:ascii="Times New Roman" w:eastAsia="Calibri" w:hAnsi="Times New Roman" w:cs="Times New Roman"/>
          <w:b/>
          <w:lang w:eastAsia="en-US"/>
        </w:rPr>
        <w:t>тинных мероприятий с 6</w:t>
      </w:r>
      <w:r w:rsidRPr="00BA2D80">
        <w:rPr>
          <w:rFonts w:ascii="Times New Roman" w:eastAsia="Calibri" w:hAnsi="Times New Roman" w:cs="Times New Roman"/>
          <w:b/>
          <w:lang w:eastAsia="en-US"/>
        </w:rPr>
        <w:t>.0</w:t>
      </w:r>
      <w:r>
        <w:rPr>
          <w:rFonts w:ascii="Times New Roman" w:eastAsia="Calibri" w:hAnsi="Times New Roman" w:cs="Times New Roman"/>
          <w:b/>
          <w:lang w:eastAsia="en-US"/>
        </w:rPr>
        <w:t>4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 по 30.04.2020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BA2D80">
        <w:rPr>
          <w:rFonts w:ascii="Times New Roman" w:eastAsia="Calibri" w:hAnsi="Times New Roman" w:cs="Times New Roman"/>
          <w:lang w:eastAsia="en-US"/>
        </w:rPr>
        <w:t>(</w:t>
      </w:r>
      <w:r w:rsidRPr="00BA2D80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образовательных организаций « Русский язык. 5 класс. авторы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М.М.Разумовская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С.И.Львова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В.И.Капинос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В.В.Львов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Г.А.Богданова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– 3 –е издание, </w:t>
      </w:r>
      <w:proofErr w:type="gram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стереотип.-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 Дрофа, 2012</w:t>
      </w:r>
      <w:r w:rsidRPr="00BA2D80">
        <w:rPr>
          <w:rFonts w:ascii="Times New Roman" w:eastAsiaTheme="minorHAnsi" w:hAnsi="Times New Roman" w:cs="Times New Roman"/>
          <w:lang w:eastAsia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5027"/>
        <w:gridCol w:w="1559"/>
      </w:tblGrid>
      <w:tr w:rsidR="00BA2D80" w:rsidRPr="00BA2D80" w:rsidTr="00BA2D8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Дата</w:t>
            </w:r>
          </w:p>
        </w:tc>
      </w:tr>
      <w:tr w:rsidR="000428BE" w:rsidRPr="00BA2D80" w:rsidTr="00FD55CF">
        <w:trPr>
          <w:trHeight w:val="126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128</w:t>
            </w:r>
          </w:p>
          <w:p w:rsidR="000428BE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Употребление суффиксов существительных -чик-, -</w:t>
            </w: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щик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-.</w:t>
            </w:r>
          </w:p>
          <w:p w:rsidR="000428BE" w:rsidRPr="00BA2D80" w:rsidRDefault="000428BE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Употребление суффиксов существительных </w:t>
            </w:r>
          </w:p>
          <w:p w:rsidR="000428BE" w:rsidRPr="00BA2D80" w:rsidRDefault="000428BE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ек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-, -</w:t>
            </w: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ик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-(-чик).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06</w:t>
            </w: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</w:tr>
      <w:tr w:rsidR="000428BE" w:rsidRPr="00BA2D80" w:rsidTr="00FD55CF">
        <w:trPr>
          <w:trHeight w:val="64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129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Слитное и раздельное написание не с именами существительными.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07</w:t>
            </w: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</w:tr>
      <w:tr w:rsidR="000428BE" w:rsidRPr="00BA2D80" w:rsidTr="00FD55CF">
        <w:trPr>
          <w:trHeight w:val="126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130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Имена существительные одушевленные и неодушевленные.</w:t>
            </w:r>
          </w:p>
          <w:p w:rsidR="000428BE" w:rsidRPr="00BA2D80" w:rsidRDefault="000428BE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Собственные и нарицательные имена существительные.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08</w:t>
            </w: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</w:tr>
      <w:tr w:rsidR="000428BE" w:rsidRPr="00BA2D80" w:rsidTr="000428BE">
        <w:trPr>
          <w:trHeight w:val="104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131</w:t>
            </w:r>
          </w:p>
          <w:p w:rsidR="000428BE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Род  имен</w:t>
            </w:r>
            <w:proofErr w:type="gram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существительных.</w:t>
            </w:r>
          </w:p>
          <w:p w:rsidR="000428BE" w:rsidRPr="00BA2D80" w:rsidRDefault="000428BE" w:rsidP="000428BE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Существительные общего рода. Род несклоняемых имен существительных.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BE" w:rsidRPr="00BA2D80" w:rsidRDefault="000428BE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09.04</w:t>
            </w:r>
          </w:p>
        </w:tc>
      </w:tr>
      <w:tr w:rsidR="00BA2D80" w:rsidRPr="00BA2D80" w:rsidTr="00BA2D8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0428BE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10.04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133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134</w:t>
            </w:r>
          </w:p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135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Падеж и склонение имен существительных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136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137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имен существительных в речи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138</w:t>
            </w:r>
          </w:p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139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теме «Имя существительное» </w:t>
            </w:r>
          </w:p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140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Р/р Строение текста типа описания предмета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141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р/р Соединение типов речи в тексте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</w:tr>
      <w:tr w:rsidR="00FD55CF" w:rsidRPr="00BA2D80" w:rsidTr="00FD55CF">
        <w:trPr>
          <w:trHeight w:val="521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142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Р/р Сочинение на тему «Знакомьтесь, мой друг…»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143</w:t>
            </w:r>
          </w:p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144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Что обозначает имя прилагательное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FD55CF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145</w:t>
            </w:r>
          </w:p>
          <w:p w:rsidR="00FD55CF" w:rsidRDefault="00FD55CF" w:rsidP="00FD55C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146</w:t>
            </w:r>
          </w:p>
        </w:tc>
        <w:tc>
          <w:tcPr>
            <w:tcW w:w="5027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Прилагательные качественные, относительные и притяжательные</w:t>
            </w:r>
          </w:p>
        </w:tc>
        <w:tc>
          <w:tcPr>
            <w:tcW w:w="1559" w:type="dxa"/>
            <w:shd w:val="clear" w:color="auto" w:fill="auto"/>
          </w:tcPr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FD55CF" w:rsidRPr="00FD55CF" w:rsidRDefault="00FD55CF" w:rsidP="00FD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5CF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</w:tbl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BA2D80">
        <w:rPr>
          <w:rFonts w:ascii="Times New Roman" w:eastAsiaTheme="minorHAnsi" w:hAnsi="Times New Roman" w:cs="Times New Roman"/>
          <w:lang w:eastAsia="en-US"/>
        </w:rPr>
        <w:t>Учи.ру</w:t>
      </w:r>
      <w:proofErr w:type="spellEnd"/>
      <w:r w:rsidRPr="00BA2D80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proofErr w:type="gramStart"/>
      <w:r w:rsidRPr="00BA2D80">
        <w:rPr>
          <w:rFonts w:ascii="Times New Roman" w:eastAsiaTheme="minorHAnsi" w:hAnsi="Times New Roman" w:cs="Times New Roman"/>
          <w:lang w:eastAsia="en-US"/>
        </w:rPr>
        <w:t>Образовариум</w:t>
      </w:r>
      <w:proofErr w:type="spellEnd"/>
      <w:r w:rsidRPr="00BA2D80">
        <w:rPr>
          <w:rFonts w:ascii="Times New Roman" w:eastAsiaTheme="minorHAnsi" w:hAnsi="Times New Roman" w:cs="Times New Roman"/>
          <w:lang w:eastAsia="en-US"/>
        </w:rPr>
        <w:t xml:space="preserve"> ,</w:t>
      </w:r>
      <w:proofErr w:type="gramEnd"/>
      <w:r w:rsidRPr="00BA2D80">
        <w:rPr>
          <w:rFonts w:ascii="Times New Roman" w:eastAsiaTheme="minorHAnsi" w:hAnsi="Times New Roman" w:cs="Times New Roman"/>
          <w:lang w:eastAsia="en-US"/>
        </w:rPr>
        <w:t xml:space="preserve"> ЯКЛАСС и др. </w:t>
      </w: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lastRenderedPageBreak/>
        <w:t xml:space="preserve">Телефон для консультаций: 89287740590                          </w:t>
      </w: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BA2D80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Pr="00BA2D80">
        <w:rPr>
          <w:rFonts w:ascii="Times New Roman" w:eastAsiaTheme="minorHAnsi" w:hAnsi="Times New Roman" w:cs="Times New Roman"/>
          <w:lang w:eastAsia="en-US"/>
        </w:rPr>
        <w:t xml:space="preserve">                       Карякина Е.В.                                                                                                                               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BA2D80">
        <w:rPr>
          <w:rFonts w:ascii="Times New Roman" w:eastAsiaTheme="minorHAnsi" w:hAnsi="Times New Roman" w:cs="Times New Roman"/>
          <w:lang w:eastAsia="en-US"/>
        </w:rPr>
        <w:t xml:space="preserve">  </w:t>
      </w:r>
      <w:r w:rsidRPr="00BA2D80">
        <w:rPr>
          <w:rFonts w:ascii="Times New Roman" w:eastAsia="Calibri" w:hAnsi="Times New Roman" w:cs="Times New Roman"/>
          <w:lang w:eastAsia="en-US"/>
        </w:rPr>
        <w:t xml:space="preserve"> 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Программа самоподготовки </w:t>
      </w:r>
      <w:r>
        <w:rPr>
          <w:rFonts w:ascii="Times New Roman" w:eastAsia="Calibri" w:hAnsi="Times New Roman" w:cs="Times New Roman"/>
          <w:b/>
          <w:lang w:eastAsia="en-US"/>
        </w:rPr>
        <w:t xml:space="preserve">и дистанционного обучения 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  по литературе, 5 класс,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BA2D80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</w:t>
      </w:r>
      <w:r>
        <w:rPr>
          <w:rFonts w:ascii="Times New Roman" w:eastAsia="Calibri" w:hAnsi="Times New Roman" w:cs="Times New Roman"/>
          <w:b/>
          <w:lang w:eastAsia="en-US"/>
        </w:rPr>
        <w:t>иод карантинных мероприятий с 6</w:t>
      </w:r>
      <w:r w:rsidRPr="00BA2D80">
        <w:rPr>
          <w:rFonts w:ascii="Times New Roman" w:eastAsia="Calibri" w:hAnsi="Times New Roman" w:cs="Times New Roman"/>
          <w:b/>
          <w:lang w:eastAsia="en-US"/>
        </w:rPr>
        <w:t>.0</w:t>
      </w:r>
      <w:r>
        <w:rPr>
          <w:rFonts w:ascii="Times New Roman" w:eastAsia="Calibri" w:hAnsi="Times New Roman" w:cs="Times New Roman"/>
          <w:b/>
          <w:lang w:eastAsia="en-US"/>
        </w:rPr>
        <w:t>4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 по </w:t>
      </w:r>
      <w:r>
        <w:rPr>
          <w:rFonts w:ascii="Times New Roman" w:eastAsia="Calibri" w:hAnsi="Times New Roman" w:cs="Times New Roman"/>
          <w:b/>
          <w:lang w:eastAsia="en-US"/>
        </w:rPr>
        <w:t>30</w:t>
      </w:r>
      <w:r w:rsidRPr="00BA2D80">
        <w:rPr>
          <w:rFonts w:ascii="Times New Roman" w:eastAsia="Calibri" w:hAnsi="Times New Roman" w:cs="Times New Roman"/>
          <w:b/>
          <w:lang w:eastAsia="en-US"/>
        </w:rPr>
        <w:t>.04.2020</w:t>
      </w:r>
    </w:p>
    <w:p w:rsidR="00BA2D80" w:rsidRDefault="00BA2D80" w:rsidP="00BA2D80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BA2D80">
        <w:rPr>
          <w:rFonts w:ascii="Times New Roman" w:eastAsia="Calibri" w:hAnsi="Times New Roman" w:cs="Times New Roman"/>
          <w:lang w:eastAsia="en-US"/>
        </w:rPr>
        <w:t>(</w:t>
      </w:r>
      <w:r w:rsidRPr="00BA2D80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образовательных организаций « Литература. 5 класс. авт.-сост.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Г.С.Меркин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– 3 –е издание, </w:t>
      </w:r>
      <w:proofErr w:type="gram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М.:ООО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«Русское слово-учебник», 2014</w:t>
      </w:r>
      <w:r w:rsidRPr="00BA2D80">
        <w:rPr>
          <w:rFonts w:ascii="Times New Roman" w:eastAsiaTheme="minorHAnsi" w:hAnsi="Times New Roman" w:cs="Times New Roman"/>
          <w:lang w:eastAsia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9"/>
        <w:gridCol w:w="1360"/>
      </w:tblGrid>
      <w:tr w:rsidR="00BA2D80" w:rsidRPr="00BA2D80" w:rsidTr="00BA2D8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Дата</w:t>
            </w:r>
          </w:p>
        </w:tc>
      </w:tr>
      <w:tr w:rsidR="00A15B66" w:rsidRPr="00BA2D80" w:rsidTr="00FD55CF">
        <w:trPr>
          <w:trHeight w:val="126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B66" w:rsidRPr="00BA2D80" w:rsidRDefault="00A15B66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76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B66" w:rsidRPr="00BA2D80" w:rsidRDefault="00A15B66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П.П.Бажов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«Каменный цветок». Человек труда в сказе </w:t>
            </w: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П.П.Бажова</w:t>
            </w:r>
            <w:proofErr w:type="spellEnd"/>
          </w:p>
          <w:p w:rsidR="00A15B66" w:rsidRPr="00BA2D80" w:rsidRDefault="00A15B66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П.П.Бажов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«Каменный цветок». Приемы создания художественного образа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B66" w:rsidRPr="00BA2D80" w:rsidRDefault="00A15B66" w:rsidP="004E7211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</w:tr>
      <w:tr w:rsidR="00A15B66" w:rsidRPr="00BA2D80" w:rsidTr="00FD55CF">
        <w:trPr>
          <w:trHeight w:val="95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B66" w:rsidRPr="00BA2D80" w:rsidRDefault="00A15B66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77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B66" w:rsidRPr="00BA2D80" w:rsidRDefault="00A15B66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Краткие сведения о </w:t>
            </w: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Н.Н.Носове</w:t>
            </w:r>
            <w:proofErr w:type="spellEnd"/>
          </w:p>
          <w:p w:rsidR="00A15B66" w:rsidRPr="00BA2D80" w:rsidRDefault="00A15B66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Н.Н.Носов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«Три охотника». Тема, система образов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B66" w:rsidRPr="00BA2D80" w:rsidRDefault="00A15B66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08</w:t>
            </w: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</w:tr>
      <w:tr w:rsidR="00BA2D80" w:rsidRPr="00BA2D80" w:rsidTr="00BA2D8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В.П.Астафьев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</w:t>
            </w:r>
            <w:proofErr w:type="spellStart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Васюткино</w:t>
            </w:r>
            <w:proofErr w:type="spellEnd"/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озеро»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A15B66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09</w:t>
            </w:r>
            <w:r w:rsidR="00BA2D80" w:rsidRPr="00BA2D80">
              <w:rPr>
                <w:rFonts w:ascii="Times New Roman" w:eastAsiaTheme="minorHAnsi" w:hAnsi="Times New Roman" w:cs="Times New Roman"/>
                <w:lang w:eastAsia="en-US"/>
              </w:rPr>
              <w:t>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81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произведению 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82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Е.И.Носове</w:t>
            </w:r>
            <w:proofErr w:type="spellEnd"/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83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Е.И.Носов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«Как патефон петуха от смерти 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спас».Мир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глазами 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ребенка.Юмористич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и лирическое в рассказе</w:t>
            </w:r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84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Родная природа в произведениях писателей 20 в</w:t>
            </w:r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85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В.И.Белов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«Весенняя ночь»</w:t>
            </w:r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86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В.Г.Распутин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«Век живи-век люби»</w:t>
            </w:r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87</w:t>
            </w:r>
          </w:p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88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Д.Дефо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Жизнь,необыкновенные</w:t>
            </w:r>
            <w:proofErr w:type="spellEnd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 и удивительные приключения Робинзона Крузо»</w:t>
            </w:r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0428BE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BE" w:rsidRPr="00BA2D80" w:rsidRDefault="000428BE" w:rsidP="000428BE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89</w:t>
            </w:r>
          </w:p>
        </w:tc>
        <w:tc>
          <w:tcPr>
            <w:tcW w:w="4759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Х.К.Андерсене</w:t>
            </w:r>
            <w:proofErr w:type="spellEnd"/>
          </w:p>
        </w:tc>
        <w:tc>
          <w:tcPr>
            <w:tcW w:w="1360" w:type="dxa"/>
          </w:tcPr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B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0428BE" w:rsidRPr="000428BE" w:rsidRDefault="000428BE" w:rsidP="00042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Телефон для консультаций: 89287740590                          </w:t>
      </w: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BA2D80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Pr="00BA2D80">
        <w:rPr>
          <w:rFonts w:ascii="Times New Roman" w:eastAsiaTheme="minorHAnsi" w:hAnsi="Times New Roman" w:cs="Times New Roman"/>
          <w:lang w:eastAsia="en-US"/>
        </w:rPr>
        <w:t xml:space="preserve">                       Карякина Е.В.</w:t>
      </w:r>
    </w:p>
    <w:p w:rsidR="00FD55CF" w:rsidRDefault="00FD55CF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D55CF" w:rsidRDefault="00FD55CF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D55CF" w:rsidRDefault="00FD55CF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D55CF" w:rsidRDefault="00FD55CF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D55CF" w:rsidRDefault="00FD55CF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7211" w:rsidRPr="004E7211" w:rsidRDefault="004E7211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музыке 5 класс,</w:t>
      </w:r>
    </w:p>
    <w:p w:rsidR="004E7211" w:rsidRPr="004E7211" w:rsidRDefault="004E7211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 карантинных мероприятий с 06.04 по 30.04.2020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976"/>
        <w:gridCol w:w="846"/>
      </w:tblGrid>
      <w:tr w:rsidR="004E7211" w:rsidRPr="004E7211" w:rsidTr="004E7211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11" w:rsidRPr="004E7211" w:rsidRDefault="004E7211" w:rsidP="004E72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11" w:rsidRPr="004E7211" w:rsidRDefault="004E7211" w:rsidP="004E7211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11" w:rsidRPr="004E7211" w:rsidRDefault="004E7211" w:rsidP="004E72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E7211" w:rsidRPr="004E7211" w:rsidTr="004E7211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11" w:rsidRPr="004E7211" w:rsidRDefault="004E7211" w:rsidP="004E72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976" w:type="dxa"/>
          </w:tcPr>
          <w:p w:rsidR="004E7211" w:rsidRPr="004E7211" w:rsidRDefault="004E7211" w:rsidP="004E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Волшебная  палочка</w:t>
            </w:r>
            <w:proofErr w:type="gramEnd"/>
            <w:r w:rsidRPr="004E7211">
              <w:rPr>
                <w:rFonts w:ascii="Times New Roman" w:hAnsi="Times New Roman" w:cs="Times New Roman"/>
                <w:sz w:val="24"/>
                <w:szCs w:val="24"/>
              </w:rPr>
              <w:t xml:space="preserve">  дирижера.  Образы  борьбы  и  победы  в  искусстве.</w:t>
            </w:r>
          </w:p>
        </w:tc>
        <w:tc>
          <w:tcPr>
            <w:tcW w:w="846" w:type="dxa"/>
          </w:tcPr>
          <w:p w:rsidR="004E7211" w:rsidRPr="004E7211" w:rsidRDefault="004E7211" w:rsidP="004E7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4E7211" w:rsidRPr="004E7211" w:rsidTr="004E7211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11" w:rsidRPr="004E7211" w:rsidRDefault="004E7211" w:rsidP="004E72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976" w:type="dxa"/>
          </w:tcPr>
          <w:p w:rsidR="004E7211" w:rsidRPr="004E7211" w:rsidRDefault="004E7211" w:rsidP="004E721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Застывшая музыка .Полифония в музыке и живописи</w:t>
            </w:r>
          </w:p>
        </w:tc>
        <w:tc>
          <w:tcPr>
            <w:tcW w:w="846" w:type="dxa"/>
          </w:tcPr>
          <w:p w:rsidR="004E7211" w:rsidRPr="004E7211" w:rsidRDefault="004E7211" w:rsidP="004E7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4E7211" w:rsidRPr="004E7211" w:rsidTr="004E7211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11" w:rsidRPr="004E7211" w:rsidRDefault="004E7211" w:rsidP="004E72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976" w:type="dxa"/>
          </w:tcPr>
          <w:p w:rsidR="004E7211" w:rsidRPr="004E7211" w:rsidRDefault="004E7211" w:rsidP="004E7211">
            <w:pPr>
              <w:ind w:right="-108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 на мольберте</w:t>
            </w:r>
          </w:p>
        </w:tc>
        <w:tc>
          <w:tcPr>
            <w:tcW w:w="846" w:type="dxa"/>
          </w:tcPr>
          <w:p w:rsidR="004E7211" w:rsidRPr="004E7211" w:rsidRDefault="004E7211" w:rsidP="004E7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4E7211" w:rsidRPr="004E7211" w:rsidTr="004E7211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11" w:rsidRPr="004E7211" w:rsidRDefault="004E7211" w:rsidP="004E72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976" w:type="dxa"/>
          </w:tcPr>
          <w:p w:rsidR="004E7211" w:rsidRPr="004E7211" w:rsidRDefault="004E7211" w:rsidP="004E7211">
            <w:pPr>
              <w:ind w:right="-108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E721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Импрессионизм в музыке и живописи</w:t>
            </w:r>
          </w:p>
        </w:tc>
        <w:tc>
          <w:tcPr>
            <w:tcW w:w="846" w:type="dxa"/>
          </w:tcPr>
          <w:p w:rsidR="004E7211" w:rsidRPr="004E7211" w:rsidRDefault="004E7211" w:rsidP="004E7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4E7211" w:rsidRPr="004E7211" w:rsidRDefault="004E7211" w:rsidP="004E7211">
      <w:pPr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>Дополнительно возможна работа на интерактивных образовательных онлайн-платформах дистанционного обучения.  Телефон для консультаций: 89282163643</w:t>
      </w:r>
    </w:p>
    <w:p w:rsidR="004E7211" w:rsidRDefault="004E7211" w:rsidP="004E721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proofErr w:type="gramEnd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>Ю.А,Соловьева</w:t>
      </w:r>
      <w:proofErr w:type="spellEnd"/>
    </w:p>
    <w:p w:rsidR="004E7211" w:rsidRDefault="004E7211" w:rsidP="004E721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E7211" w:rsidRPr="004E7211" w:rsidRDefault="004E7211" w:rsidP="004E7211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E7211">
        <w:rPr>
          <w:rFonts w:ascii="Times New Roman" w:hAnsi="Times New Roman" w:cs="Times New Roman"/>
          <w:b/>
        </w:rPr>
        <w:t>Программа самоподготовки и дистанционному обучению по изобразительному искусству, 5 класс, в период карантинных мероприятий с 06.04 по 30.04.2020</w:t>
      </w:r>
    </w:p>
    <w:p w:rsidR="004E7211" w:rsidRPr="004E7211" w:rsidRDefault="004E7211" w:rsidP="004E7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 xml:space="preserve">(Программы основного общего образования по направлению «Изобразительное искусство» автор Б.М </w:t>
      </w:r>
      <w:proofErr w:type="spellStart"/>
      <w:r w:rsidRPr="004E7211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4E7211">
        <w:rPr>
          <w:rFonts w:ascii="Times New Roman" w:hAnsi="Times New Roman" w:cs="Times New Roman"/>
          <w:sz w:val="24"/>
          <w:szCs w:val="24"/>
        </w:rPr>
        <w:t>, М. «Просвещение», 2012 г.;</w:t>
      </w:r>
    </w:p>
    <w:p w:rsidR="004E7211" w:rsidRPr="004E7211" w:rsidRDefault="004E7211" w:rsidP="004E7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 xml:space="preserve">- Рабочей программы для 5 класса, линия (учебник) «Декоративно- прикладное искусство в жизни человека» М. «Дрофа», 2013 </w:t>
      </w:r>
      <w:proofErr w:type="gramStart"/>
      <w:r w:rsidRPr="004E7211">
        <w:rPr>
          <w:rFonts w:ascii="Times New Roman" w:hAnsi="Times New Roman" w:cs="Times New Roman"/>
          <w:sz w:val="24"/>
          <w:szCs w:val="24"/>
        </w:rPr>
        <w:t>г.;.</w:t>
      </w:r>
      <w:proofErr w:type="gramEnd"/>
      <w:r w:rsidRPr="004E7211">
        <w:rPr>
          <w:rFonts w:ascii="Times New Roman" w:hAnsi="Times New Roman" w:cs="Times New Roman"/>
          <w:sz w:val="24"/>
          <w:szCs w:val="24"/>
        </w:rPr>
        <w:t>) </w:t>
      </w:r>
    </w:p>
    <w:tbl>
      <w:tblPr>
        <w:tblW w:w="10518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6985"/>
        <w:gridCol w:w="2835"/>
      </w:tblGrid>
      <w:tr w:rsidR="004E7211" w:rsidRPr="004E7211" w:rsidTr="00A62B58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№ урока 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Тема 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Дата </w:t>
            </w:r>
          </w:p>
        </w:tc>
      </w:tr>
      <w:tr w:rsidR="004E7211" w:rsidRPr="004E7211" w:rsidTr="00A62B58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 xml:space="preserve">     27</w:t>
            </w:r>
          </w:p>
        </w:tc>
        <w:tc>
          <w:tcPr>
            <w:tcW w:w="698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7211" w:rsidRPr="004E7211" w:rsidRDefault="004E7211" w:rsidP="004E721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Одежда говорит о человеке. Средневековая Европа. 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10.04</w:t>
            </w:r>
          </w:p>
        </w:tc>
      </w:tr>
      <w:tr w:rsidR="004E7211" w:rsidRPr="004E7211" w:rsidTr="00A62B5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7211" w:rsidRPr="004E7211" w:rsidRDefault="004E7211" w:rsidP="004E721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О чём рассказывают гербы и эмблемы.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17.04 </w:t>
            </w:r>
          </w:p>
        </w:tc>
      </w:tr>
      <w:tr w:rsidR="004E7211" w:rsidRPr="004E7211" w:rsidTr="00A62B58">
        <w:trPr>
          <w:trHeight w:val="679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7211" w:rsidRPr="004E7211" w:rsidRDefault="004E7211" w:rsidP="004E721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О чём рассказывают гербы и эмблемы.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7211" w:rsidRPr="004E7211" w:rsidRDefault="004E7211" w:rsidP="004E7211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1">
              <w:rPr>
                <w:rFonts w:ascii="Times New Roman" w:hAnsi="Times New Roman" w:cs="Times New Roman"/>
                <w:sz w:val="24"/>
                <w:szCs w:val="24"/>
              </w:rPr>
              <w:t>24.04 </w:t>
            </w:r>
          </w:p>
        </w:tc>
      </w:tr>
    </w:tbl>
    <w:p w:rsidR="004E7211" w:rsidRPr="004E7211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> </w:t>
      </w:r>
      <w:r w:rsidRPr="004E7211">
        <w:rPr>
          <w:rFonts w:ascii="Times New Roman" w:hAnsi="Times New Roman" w:cs="Times New Roman"/>
        </w:rPr>
        <w:t>Работы изобразительного характера (рисунки, аппликации) можно выполнить на отдельных альбомных листах. </w:t>
      </w:r>
    </w:p>
    <w:p w:rsidR="004E7211" w:rsidRPr="004E7211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</w:rPr>
        <w:t>Телефон для консультаций: 89281660284</w:t>
      </w:r>
    </w:p>
    <w:p w:rsidR="004E7211" w:rsidRPr="004E7211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4E7211">
        <w:rPr>
          <w:rFonts w:ascii="Times New Roman" w:hAnsi="Times New Roman" w:cs="Times New Roman"/>
        </w:rPr>
        <w:t>Учитель:  Роева</w:t>
      </w:r>
      <w:proofErr w:type="gramEnd"/>
      <w:r w:rsidRPr="004E7211">
        <w:rPr>
          <w:rFonts w:ascii="Times New Roman" w:hAnsi="Times New Roman" w:cs="Times New Roman"/>
        </w:rPr>
        <w:t xml:space="preserve"> Е.В. </w:t>
      </w:r>
    </w:p>
    <w:p w:rsidR="001F7E3B" w:rsidRPr="00DE72C9" w:rsidRDefault="004E7211" w:rsidP="00DE72C9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 директора</w:t>
      </w:r>
      <w:proofErr w:type="gramEnd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УВР:                     Г.А.Хорольцева</w:t>
      </w:r>
      <w:bookmarkStart w:id="0" w:name="_GoBack"/>
      <w:bookmarkEnd w:id="0"/>
    </w:p>
    <w:sectPr w:rsidR="001F7E3B" w:rsidRPr="00DE72C9" w:rsidSect="000404C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E48"/>
    <w:rsid w:val="000404CB"/>
    <w:rsid w:val="000428BE"/>
    <w:rsid w:val="000B0B8B"/>
    <w:rsid w:val="000B317B"/>
    <w:rsid w:val="001F7E3B"/>
    <w:rsid w:val="003B3564"/>
    <w:rsid w:val="004E7211"/>
    <w:rsid w:val="008A4983"/>
    <w:rsid w:val="00940E48"/>
    <w:rsid w:val="00966BCE"/>
    <w:rsid w:val="00A15B66"/>
    <w:rsid w:val="00A62B58"/>
    <w:rsid w:val="00BA2D80"/>
    <w:rsid w:val="00DE72C9"/>
    <w:rsid w:val="00FD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AA6E"/>
  <w15:chartTrackingRefBased/>
  <w15:docId w15:val="{F46C3F51-C9A9-460A-9EFB-C5E224A2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4CB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1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0B3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Галина Алексеевна</cp:lastModifiedBy>
  <cp:revision>10</cp:revision>
  <dcterms:created xsi:type="dcterms:W3CDTF">2020-04-07T16:41:00Z</dcterms:created>
  <dcterms:modified xsi:type="dcterms:W3CDTF">2020-04-10T06:58:00Z</dcterms:modified>
</cp:coreProperties>
</file>